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EA2B3" w14:textId="6C52DD23" w:rsidR="00817F5E" w:rsidRDefault="001018FD">
      <w:pPr>
        <w:ind w:right="60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244F4F">
        <w:rPr>
          <w:rFonts w:ascii="黑体" w:eastAsia="黑体" w:hAnsi="黑体" w:cs="黑体"/>
          <w:sz w:val="32"/>
          <w:szCs w:val="32"/>
        </w:rPr>
        <w:t>2</w:t>
      </w:r>
    </w:p>
    <w:p w14:paraId="2884624E" w14:textId="77777777" w:rsidR="00817F5E" w:rsidRDefault="001018FD">
      <w:pPr>
        <w:ind w:right="600" w:firstLineChars="200" w:firstLine="720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2024年度福建省社科研究</w:t>
      </w:r>
    </w:p>
    <w:p w14:paraId="79BC036E" w14:textId="77777777" w:rsidR="00817F5E" w:rsidRDefault="001018FD">
      <w:pPr>
        <w:ind w:right="600" w:firstLineChars="200" w:firstLine="720"/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6"/>
          <w:szCs w:val="36"/>
        </w:rPr>
        <w:t>基地重大项目选题征集表</w:t>
      </w:r>
    </w:p>
    <w:p w14:paraId="3CDC7C89" w14:textId="77777777" w:rsidR="00817F5E" w:rsidRDefault="001018FD">
      <w:pPr>
        <w:ind w:right="600"/>
        <w:rPr>
          <w:rFonts w:asciiTheme="majorEastAsia" w:eastAsiaTheme="majorEastAsia" w:hAnsiTheme="majorEastAsia" w:cstheme="majorEastAsia"/>
          <w:sz w:val="30"/>
          <w:szCs w:val="30"/>
        </w:rPr>
      </w:pPr>
      <w:r>
        <w:rPr>
          <w:rFonts w:asciiTheme="majorEastAsia" w:eastAsiaTheme="majorEastAsia" w:hAnsiTheme="majorEastAsia" w:cstheme="majorEastAsia" w:hint="eastAsia"/>
          <w:sz w:val="30"/>
          <w:szCs w:val="30"/>
        </w:rPr>
        <w:t>研究基地名称：</w:t>
      </w:r>
    </w:p>
    <w:tbl>
      <w:tblPr>
        <w:tblStyle w:val="a6"/>
        <w:tblW w:w="8522" w:type="dxa"/>
        <w:tblLayout w:type="fixed"/>
        <w:tblLook w:val="04A0" w:firstRow="1" w:lastRow="0" w:firstColumn="1" w:lastColumn="0" w:noHBand="0" w:noVBand="1"/>
      </w:tblPr>
      <w:tblGrid>
        <w:gridCol w:w="1929"/>
        <w:gridCol w:w="6593"/>
      </w:tblGrid>
      <w:tr w:rsidR="00817F5E" w14:paraId="2752B814" w14:textId="77777777">
        <w:trPr>
          <w:trHeight w:val="629"/>
        </w:trPr>
        <w:tc>
          <w:tcPr>
            <w:tcW w:w="1929" w:type="dxa"/>
            <w:vAlign w:val="center"/>
          </w:tcPr>
          <w:p w14:paraId="71A26B0F" w14:textId="77777777" w:rsidR="00817F5E" w:rsidRDefault="001018FD">
            <w:pPr>
              <w:jc w:val="center"/>
              <w:rPr>
                <w:rFonts w:asciiTheme="majorEastAsia" w:eastAsiaTheme="majorEastAsia" w:hAnsiTheme="majorEastAsia" w:cstheme="majorEastAsia"/>
                <w:sz w:val="30"/>
                <w:szCs w:val="30"/>
              </w:rPr>
            </w:pPr>
            <w:r>
              <w:rPr>
                <w:rFonts w:asciiTheme="majorEastAsia" w:eastAsiaTheme="majorEastAsia" w:hAnsiTheme="majorEastAsia" w:cstheme="majorEastAsia" w:hint="eastAsia"/>
                <w:sz w:val="30"/>
                <w:szCs w:val="30"/>
              </w:rPr>
              <w:t>选题名称</w:t>
            </w:r>
          </w:p>
        </w:tc>
        <w:tc>
          <w:tcPr>
            <w:tcW w:w="6593" w:type="dxa"/>
          </w:tcPr>
          <w:p w14:paraId="7EF20FBD" w14:textId="77777777" w:rsidR="00817F5E" w:rsidRDefault="00817F5E">
            <w:pPr>
              <w:rPr>
                <w:rFonts w:asciiTheme="majorEastAsia" w:eastAsiaTheme="majorEastAsia" w:hAnsiTheme="majorEastAsia" w:cstheme="majorEastAsia"/>
                <w:sz w:val="30"/>
                <w:szCs w:val="30"/>
              </w:rPr>
            </w:pPr>
          </w:p>
        </w:tc>
      </w:tr>
      <w:tr w:rsidR="00817F5E" w14:paraId="4464EEB1" w14:textId="77777777">
        <w:trPr>
          <w:trHeight w:val="4037"/>
        </w:trPr>
        <w:tc>
          <w:tcPr>
            <w:tcW w:w="1929" w:type="dxa"/>
            <w:vAlign w:val="center"/>
          </w:tcPr>
          <w:p w14:paraId="3D033AEF" w14:textId="77777777" w:rsidR="00817F5E" w:rsidRDefault="001018FD">
            <w:pPr>
              <w:jc w:val="center"/>
              <w:rPr>
                <w:rFonts w:asciiTheme="majorEastAsia" w:eastAsiaTheme="majorEastAsia" w:hAnsiTheme="majorEastAsia" w:cstheme="majorEastAsia"/>
                <w:sz w:val="30"/>
                <w:szCs w:val="30"/>
              </w:rPr>
            </w:pPr>
            <w:r>
              <w:rPr>
                <w:rFonts w:asciiTheme="majorEastAsia" w:eastAsiaTheme="majorEastAsia" w:hAnsiTheme="majorEastAsia" w:cstheme="majorEastAsia" w:hint="eastAsia"/>
                <w:sz w:val="30"/>
                <w:szCs w:val="30"/>
              </w:rPr>
              <w:t>选题依据（500字内）</w:t>
            </w:r>
          </w:p>
        </w:tc>
        <w:tc>
          <w:tcPr>
            <w:tcW w:w="6593" w:type="dxa"/>
          </w:tcPr>
          <w:p w14:paraId="3FF8BC84" w14:textId="77777777" w:rsidR="00817F5E" w:rsidRDefault="00817F5E">
            <w:pPr>
              <w:rPr>
                <w:rFonts w:asciiTheme="majorEastAsia" w:eastAsiaTheme="majorEastAsia" w:hAnsiTheme="majorEastAsia" w:cstheme="majorEastAsia"/>
                <w:sz w:val="30"/>
                <w:szCs w:val="30"/>
              </w:rPr>
            </w:pPr>
          </w:p>
        </w:tc>
      </w:tr>
      <w:tr w:rsidR="00817F5E" w14:paraId="0F764682" w14:textId="77777777">
        <w:trPr>
          <w:trHeight w:val="1871"/>
        </w:trPr>
        <w:tc>
          <w:tcPr>
            <w:tcW w:w="1929" w:type="dxa"/>
            <w:vAlign w:val="center"/>
          </w:tcPr>
          <w:p w14:paraId="6F25D4DD" w14:textId="77777777" w:rsidR="00817F5E" w:rsidRDefault="001018FD">
            <w:pPr>
              <w:jc w:val="center"/>
              <w:rPr>
                <w:rFonts w:asciiTheme="majorEastAsia" w:eastAsiaTheme="majorEastAsia" w:hAnsiTheme="majorEastAsia" w:cstheme="majorEastAsia"/>
                <w:sz w:val="30"/>
                <w:szCs w:val="30"/>
              </w:rPr>
            </w:pPr>
            <w:r>
              <w:rPr>
                <w:rFonts w:asciiTheme="majorEastAsia" w:eastAsiaTheme="majorEastAsia" w:hAnsiTheme="majorEastAsia" w:cstheme="majorEastAsia" w:hint="eastAsia"/>
                <w:sz w:val="30"/>
                <w:szCs w:val="30"/>
              </w:rPr>
              <w:t>学术委员会主任意见</w:t>
            </w:r>
          </w:p>
        </w:tc>
        <w:tc>
          <w:tcPr>
            <w:tcW w:w="6593" w:type="dxa"/>
          </w:tcPr>
          <w:p w14:paraId="2FD13B13" w14:textId="77777777" w:rsidR="00817F5E" w:rsidRDefault="00817F5E">
            <w:pPr>
              <w:rPr>
                <w:rFonts w:asciiTheme="majorEastAsia" w:eastAsiaTheme="majorEastAsia" w:hAnsiTheme="majorEastAsia" w:cstheme="majorEastAsia" w:hint="eastAsia"/>
                <w:sz w:val="30"/>
                <w:szCs w:val="30"/>
              </w:rPr>
            </w:pPr>
          </w:p>
          <w:p w14:paraId="08D416BB" w14:textId="77777777" w:rsidR="00817F5E" w:rsidRDefault="001018FD">
            <w:pPr>
              <w:spacing w:line="240" w:lineRule="exact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签名：</w:t>
            </w:r>
          </w:p>
          <w:p w14:paraId="4B78BAB5" w14:textId="77777777" w:rsidR="00817F5E" w:rsidRDefault="00817F5E">
            <w:pPr>
              <w:spacing w:line="240" w:lineRule="exact"/>
              <w:rPr>
                <w:rFonts w:ascii="宋体"/>
              </w:rPr>
            </w:pPr>
          </w:p>
          <w:p w14:paraId="719F8320" w14:textId="77777777" w:rsidR="00817F5E" w:rsidRDefault="001018FD">
            <w:pPr>
              <w:rPr>
                <w:rFonts w:asciiTheme="majorEastAsia" w:eastAsiaTheme="majorEastAsia" w:hAnsiTheme="majorEastAsia" w:cstheme="majorEastAsia"/>
                <w:sz w:val="30"/>
                <w:szCs w:val="30"/>
              </w:rPr>
            </w:pPr>
            <w:r>
              <w:rPr>
                <w:rFonts w:ascii="宋体" w:hint="eastAsia"/>
              </w:rPr>
              <w:t xml:space="preserve">                                            年   月   日</w:t>
            </w:r>
          </w:p>
        </w:tc>
      </w:tr>
      <w:tr w:rsidR="00817F5E" w14:paraId="0B003040" w14:textId="77777777">
        <w:trPr>
          <w:trHeight w:val="1871"/>
        </w:trPr>
        <w:tc>
          <w:tcPr>
            <w:tcW w:w="1929" w:type="dxa"/>
            <w:vAlign w:val="center"/>
          </w:tcPr>
          <w:p w14:paraId="477BA1A6" w14:textId="77777777" w:rsidR="00817F5E" w:rsidRDefault="001018FD">
            <w:pPr>
              <w:jc w:val="center"/>
              <w:rPr>
                <w:rFonts w:asciiTheme="majorEastAsia" w:eastAsiaTheme="majorEastAsia" w:hAnsiTheme="majorEastAsia" w:cstheme="majorEastAsia"/>
                <w:sz w:val="30"/>
                <w:szCs w:val="30"/>
              </w:rPr>
            </w:pPr>
            <w:r>
              <w:rPr>
                <w:rFonts w:asciiTheme="majorEastAsia" w:eastAsiaTheme="majorEastAsia" w:hAnsiTheme="majorEastAsia" w:cstheme="majorEastAsia" w:hint="eastAsia"/>
                <w:sz w:val="30"/>
                <w:szCs w:val="30"/>
              </w:rPr>
              <w:t>基地主任</w:t>
            </w:r>
          </w:p>
          <w:p w14:paraId="6CF52E86" w14:textId="77777777" w:rsidR="00817F5E" w:rsidRDefault="001018FD">
            <w:pPr>
              <w:jc w:val="center"/>
              <w:rPr>
                <w:rFonts w:asciiTheme="majorEastAsia" w:eastAsiaTheme="majorEastAsia" w:hAnsiTheme="majorEastAsia" w:cstheme="majorEastAsia"/>
                <w:sz w:val="30"/>
                <w:szCs w:val="30"/>
              </w:rPr>
            </w:pPr>
            <w:r>
              <w:rPr>
                <w:rFonts w:asciiTheme="majorEastAsia" w:eastAsiaTheme="majorEastAsia" w:hAnsiTheme="majorEastAsia" w:cstheme="majorEastAsia" w:hint="eastAsia"/>
                <w:sz w:val="30"/>
                <w:szCs w:val="30"/>
              </w:rPr>
              <w:t>意见</w:t>
            </w:r>
          </w:p>
        </w:tc>
        <w:tc>
          <w:tcPr>
            <w:tcW w:w="6593" w:type="dxa"/>
          </w:tcPr>
          <w:p w14:paraId="1506C6FD" w14:textId="77777777" w:rsidR="00817F5E" w:rsidRDefault="00817F5E">
            <w:pPr>
              <w:spacing w:line="240" w:lineRule="exact"/>
              <w:rPr>
                <w:rFonts w:ascii="宋体"/>
              </w:rPr>
            </w:pPr>
          </w:p>
          <w:p w14:paraId="400C9893" w14:textId="77777777" w:rsidR="00817F5E" w:rsidRDefault="00817F5E">
            <w:pPr>
              <w:spacing w:line="240" w:lineRule="exact"/>
              <w:rPr>
                <w:rFonts w:ascii="宋体"/>
              </w:rPr>
            </w:pPr>
          </w:p>
          <w:p w14:paraId="3E460FE0" w14:textId="77777777" w:rsidR="00817F5E" w:rsidRDefault="00817F5E">
            <w:pPr>
              <w:spacing w:line="240" w:lineRule="exact"/>
              <w:rPr>
                <w:rFonts w:ascii="宋体"/>
              </w:rPr>
            </w:pPr>
          </w:p>
          <w:p w14:paraId="20DBE15D" w14:textId="77777777" w:rsidR="00817F5E" w:rsidRDefault="00817F5E">
            <w:pPr>
              <w:spacing w:line="240" w:lineRule="exact"/>
              <w:rPr>
                <w:rFonts w:ascii="宋体"/>
              </w:rPr>
            </w:pPr>
          </w:p>
          <w:p w14:paraId="2E617039" w14:textId="77777777" w:rsidR="00817F5E" w:rsidRDefault="001018FD">
            <w:pPr>
              <w:spacing w:line="240" w:lineRule="exact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签名：</w:t>
            </w:r>
          </w:p>
          <w:p w14:paraId="6B1B0077" w14:textId="77777777" w:rsidR="00817F5E" w:rsidRDefault="00817F5E">
            <w:pPr>
              <w:spacing w:line="240" w:lineRule="exact"/>
              <w:rPr>
                <w:rFonts w:ascii="宋体"/>
              </w:rPr>
            </w:pPr>
          </w:p>
          <w:p w14:paraId="05EDB332" w14:textId="77777777" w:rsidR="00817F5E" w:rsidRDefault="001018FD">
            <w:pPr>
              <w:rPr>
                <w:rFonts w:asciiTheme="majorEastAsia" w:eastAsiaTheme="majorEastAsia" w:hAnsiTheme="majorEastAsia" w:cstheme="majorEastAsia"/>
                <w:sz w:val="30"/>
                <w:szCs w:val="30"/>
              </w:rPr>
            </w:pPr>
            <w:r>
              <w:rPr>
                <w:rFonts w:ascii="宋体" w:hint="eastAsia"/>
              </w:rPr>
              <w:t xml:space="preserve">                                            年   月   日</w:t>
            </w:r>
          </w:p>
        </w:tc>
      </w:tr>
      <w:tr w:rsidR="00817F5E" w14:paraId="6D583A35" w14:textId="77777777" w:rsidTr="00244F4F">
        <w:trPr>
          <w:trHeight w:val="1804"/>
        </w:trPr>
        <w:tc>
          <w:tcPr>
            <w:tcW w:w="1929" w:type="dxa"/>
            <w:vAlign w:val="center"/>
          </w:tcPr>
          <w:p w14:paraId="2147CBBD" w14:textId="77777777" w:rsidR="00817F5E" w:rsidRDefault="001018FD">
            <w:pPr>
              <w:jc w:val="center"/>
              <w:rPr>
                <w:rFonts w:asciiTheme="majorEastAsia" w:eastAsiaTheme="majorEastAsia" w:hAnsiTheme="majorEastAsia" w:cstheme="majorEastAsia"/>
                <w:sz w:val="30"/>
                <w:szCs w:val="30"/>
              </w:rPr>
            </w:pPr>
            <w:r>
              <w:rPr>
                <w:rFonts w:asciiTheme="majorEastAsia" w:eastAsiaTheme="majorEastAsia" w:hAnsiTheme="majorEastAsia" w:cstheme="majorEastAsia" w:hint="eastAsia"/>
                <w:sz w:val="30"/>
                <w:szCs w:val="30"/>
              </w:rPr>
              <w:t>科研管理部门意见</w:t>
            </w:r>
          </w:p>
        </w:tc>
        <w:tc>
          <w:tcPr>
            <w:tcW w:w="6593" w:type="dxa"/>
          </w:tcPr>
          <w:p w14:paraId="5A5FC5E2" w14:textId="77777777" w:rsidR="00817F5E" w:rsidRDefault="00817F5E">
            <w:pPr>
              <w:spacing w:line="240" w:lineRule="exact"/>
              <w:rPr>
                <w:rFonts w:ascii="宋体"/>
              </w:rPr>
            </w:pPr>
          </w:p>
          <w:p w14:paraId="126E4F44" w14:textId="77777777" w:rsidR="00817F5E" w:rsidRDefault="00817F5E">
            <w:pPr>
              <w:spacing w:line="240" w:lineRule="exact"/>
              <w:rPr>
                <w:rFonts w:ascii="宋体" w:hint="eastAsia"/>
              </w:rPr>
            </w:pPr>
          </w:p>
          <w:p w14:paraId="2CE38F50" w14:textId="2B695AA0" w:rsidR="00817F5E" w:rsidRDefault="00817F5E">
            <w:pPr>
              <w:spacing w:line="240" w:lineRule="exact"/>
              <w:rPr>
                <w:rFonts w:ascii="宋体"/>
              </w:rPr>
            </w:pPr>
          </w:p>
          <w:p w14:paraId="03C686F1" w14:textId="77777777" w:rsidR="00244F4F" w:rsidRDefault="00244F4F">
            <w:pPr>
              <w:spacing w:line="240" w:lineRule="exact"/>
              <w:rPr>
                <w:rFonts w:ascii="宋体" w:hint="eastAsia"/>
              </w:rPr>
            </w:pPr>
          </w:p>
          <w:p w14:paraId="30FDBEF7" w14:textId="77777777" w:rsidR="00817F5E" w:rsidRDefault="001018FD">
            <w:pPr>
              <w:spacing w:line="240" w:lineRule="exact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科研管理部门公章</w:t>
            </w:r>
          </w:p>
          <w:p w14:paraId="1193C779" w14:textId="77777777" w:rsidR="00817F5E" w:rsidRDefault="001018FD">
            <w:pPr>
              <w:spacing w:beforeLines="50" w:before="156" w:line="240" w:lineRule="exact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  年   月   日</w:t>
            </w:r>
          </w:p>
        </w:tc>
      </w:tr>
    </w:tbl>
    <w:p w14:paraId="6CBDE781" w14:textId="36E6A0A4" w:rsidR="00817F5E" w:rsidRDefault="001018FD">
      <w:pPr>
        <w:ind w:right="120"/>
      </w:pPr>
      <w:r>
        <w:rPr>
          <w:rFonts w:ascii="仿宋_GB2312" w:eastAsia="仿宋_GB2312" w:hint="eastAsia"/>
          <w:sz w:val="32"/>
          <w:szCs w:val="32"/>
        </w:rPr>
        <w:t>（本表可复制、双面打印）福建省社会科学规划办公室 制</w:t>
      </w:r>
    </w:p>
    <w:sectPr w:rsidR="00817F5E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641C5" w14:textId="77777777" w:rsidR="00260B08" w:rsidRDefault="00260B08">
      <w:r>
        <w:separator/>
      </w:r>
    </w:p>
  </w:endnote>
  <w:endnote w:type="continuationSeparator" w:id="0">
    <w:p w14:paraId="74318AC9" w14:textId="77777777" w:rsidR="00260B08" w:rsidRDefault="00260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C15D1" w14:textId="77777777" w:rsidR="00817F5E" w:rsidRDefault="001018FD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7BDAAE7" w14:textId="77777777" w:rsidR="00817F5E" w:rsidRDefault="00817F5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B1B56" w14:textId="7CF6F478" w:rsidR="00817F5E" w:rsidRDefault="00516FE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FBF092" wp14:editId="67CEA0A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D05FE7" w14:textId="77777777" w:rsidR="00817F5E" w:rsidRDefault="001018FD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FBF092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" filled="f" stroked="f">
              <v:textbox style="mso-fit-shape-to-text:t" inset="0,0,0,0">
                <w:txbxContent>
                  <w:p w14:paraId="40D05FE7" w14:textId="77777777" w:rsidR="00817F5E" w:rsidRDefault="001018FD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DDA68" w14:textId="77777777" w:rsidR="00260B08" w:rsidRDefault="00260B08">
      <w:r>
        <w:separator/>
      </w:r>
    </w:p>
  </w:footnote>
  <w:footnote w:type="continuationSeparator" w:id="0">
    <w:p w14:paraId="67C848C5" w14:textId="77777777" w:rsidR="00260B08" w:rsidRDefault="00260B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UxMzJhYjAyMmVlYTNkZWI4Zjc0OWVlM2U5ZTZkNWEifQ=="/>
  </w:docVars>
  <w:rsids>
    <w:rsidRoot w:val="55755470"/>
    <w:rsid w:val="001018FD"/>
    <w:rsid w:val="0020576B"/>
    <w:rsid w:val="00244F4F"/>
    <w:rsid w:val="00260B08"/>
    <w:rsid w:val="00516FEF"/>
    <w:rsid w:val="006D234D"/>
    <w:rsid w:val="006F5D56"/>
    <w:rsid w:val="007D734E"/>
    <w:rsid w:val="00817F5E"/>
    <w:rsid w:val="00F21BC1"/>
    <w:rsid w:val="00F6418B"/>
    <w:rsid w:val="02F3014C"/>
    <w:rsid w:val="04895E31"/>
    <w:rsid w:val="06CD4AE5"/>
    <w:rsid w:val="08803EC7"/>
    <w:rsid w:val="12374308"/>
    <w:rsid w:val="17DA3BD9"/>
    <w:rsid w:val="1C013CE6"/>
    <w:rsid w:val="25FF5011"/>
    <w:rsid w:val="28A10FCD"/>
    <w:rsid w:val="2E7A5AC7"/>
    <w:rsid w:val="35291C30"/>
    <w:rsid w:val="3BE3706E"/>
    <w:rsid w:val="3C020A0F"/>
    <w:rsid w:val="4BB131F1"/>
    <w:rsid w:val="4BD22E4A"/>
    <w:rsid w:val="55175CC2"/>
    <w:rsid w:val="55755470"/>
    <w:rsid w:val="5EF71A77"/>
    <w:rsid w:val="62A42701"/>
    <w:rsid w:val="62F44195"/>
    <w:rsid w:val="672A2FB8"/>
    <w:rsid w:val="6BD45BE3"/>
    <w:rsid w:val="70C03D4C"/>
    <w:rsid w:val="7640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546FE1"/>
  <w15:docId w15:val="{3A07F071-A7F9-4D94-AB25-3CD14A5F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</w:style>
  <w:style w:type="character" w:styleId="a8">
    <w:name w:val="annotation reference"/>
    <w:basedOn w:val="a0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368</Characters>
  <Application>Microsoft Office Word</Application>
  <DocSecurity>0</DocSecurity>
  <Lines>3</Lines>
  <Paragraphs>1</Paragraphs>
  <ScaleCrop>false</ScaleCrop>
  <Company>Microsoft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fafu</dc:creator>
  <cp:lastModifiedBy>Administrator</cp:lastModifiedBy>
  <cp:revision>3</cp:revision>
  <cp:lastPrinted>2022-02-23T06:55:00Z</cp:lastPrinted>
  <dcterms:created xsi:type="dcterms:W3CDTF">2024-07-05T06:19:00Z</dcterms:created>
  <dcterms:modified xsi:type="dcterms:W3CDTF">2024-07-05T06:36:00Z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DA84567A092F406E92620036347F62D7</vt:lpwstr>
  </property>
</Properties>
</file>