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007" w:rsidRDefault="00756BAB" w:rsidP="00175339">
      <w:pPr>
        <w:widowControl/>
        <w:spacing w:beforeLines="50" w:afterLines="100" w:line="600" w:lineRule="atLeast"/>
        <w:jc w:val="center"/>
        <w:rPr>
          <w:rFonts w:ascii="宋体_GB2312" w:eastAsia="宋体_GB2312" w:hAnsi="宋体_GB2312" w:cs="宋体_GB2312"/>
          <w:bCs/>
          <w:color w:val="000000"/>
          <w:kern w:val="0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44"/>
          <w:szCs w:val="44"/>
          <w:shd w:val="clear" w:color="auto" w:fill="FFFFFF"/>
          <w:lang/>
        </w:rPr>
        <w:t>福建江夏学院合同审批表</w:t>
      </w:r>
    </w:p>
    <w:tbl>
      <w:tblPr>
        <w:tblW w:w="1018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31"/>
        <w:gridCol w:w="2146"/>
        <w:gridCol w:w="2560"/>
        <w:gridCol w:w="1970"/>
        <w:gridCol w:w="2776"/>
      </w:tblGrid>
      <w:tr w:rsidR="00644007">
        <w:trPr>
          <w:trHeight w:val="418"/>
          <w:jc w:val="center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基</w:t>
            </w:r>
          </w:p>
          <w:p w:rsidR="00644007" w:rsidRDefault="00644007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</w:p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本</w:t>
            </w:r>
          </w:p>
          <w:p w:rsidR="00644007" w:rsidRDefault="00644007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</w:p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信</w:t>
            </w:r>
          </w:p>
          <w:p w:rsidR="00644007" w:rsidRDefault="00644007">
            <w:pPr>
              <w:widowControl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</w:p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息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60" w:afterLines="6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承办单位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经办及电话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</w:tr>
      <w:tr w:rsidR="00644007">
        <w:trPr>
          <w:trHeight w:val="418"/>
          <w:jc w:val="center"/>
        </w:trPr>
        <w:tc>
          <w:tcPr>
            <w:tcW w:w="7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60" w:afterLines="6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合同名称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</w:tr>
      <w:tr w:rsidR="00644007">
        <w:trPr>
          <w:trHeight w:val="418"/>
          <w:jc w:val="center"/>
        </w:trPr>
        <w:tc>
          <w:tcPr>
            <w:tcW w:w="7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60" w:afterLines="6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合同相对方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合同份数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644007">
        <w:trPr>
          <w:trHeight w:val="418"/>
          <w:jc w:val="center"/>
        </w:trPr>
        <w:tc>
          <w:tcPr>
            <w:tcW w:w="7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60" w:afterLines="6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合同金额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经费来源或代码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</w:tr>
      <w:tr w:rsidR="00644007">
        <w:trPr>
          <w:trHeight w:val="609"/>
          <w:jc w:val="center"/>
        </w:trPr>
        <w:tc>
          <w:tcPr>
            <w:tcW w:w="7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70" w:afterLines="70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合同类别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left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重大合同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重要合同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2"/>
                <w:szCs w:val="22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一般合同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</w:p>
        </w:tc>
      </w:tr>
      <w:tr w:rsidR="00644007">
        <w:trPr>
          <w:trHeight w:val="748"/>
          <w:jc w:val="center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widowControl/>
              <w:spacing w:beforeLines="20" w:line="288" w:lineRule="auto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相关事项经</w:t>
            </w:r>
          </w:p>
          <w:p w:rsidR="00644007" w:rsidRDefault="00756BAB">
            <w:pPr>
              <w:widowControl/>
              <w:spacing w:line="288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相关会议审定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widowControl/>
              <w:spacing w:beforeLines="20" w:line="288" w:lineRule="auto"/>
              <w:ind w:firstLineChars="400" w:firstLine="96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党委常委会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</w:rPr>
              <w:t>校长办公会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专题会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</w:p>
          <w:p w:rsidR="00644007" w:rsidRDefault="00756BAB">
            <w:pPr>
              <w:widowControl/>
              <w:spacing w:line="288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二级学院党政联席会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</w:t>
            </w:r>
            <w:r>
              <w:rPr>
                <w:rFonts w:ascii="仿宋" w:eastAsia="仿宋" w:hAnsi="仿宋" w:cs="仿宋" w:hint="eastAsia"/>
                <w:sz w:val="24"/>
              </w:rPr>
              <w:t>处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务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8"/>
                <w:szCs w:val="28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</w:rPr>
              <w:t>无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</w:p>
        </w:tc>
      </w:tr>
      <w:tr w:rsidR="00644007">
        <w:trPr>
          <w:trHeight w:val="779"/>
          <w:jc w:val="center"/>
        </w:trPr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35" w:afterLines="35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承办单位</w:t>
            </w:r>
            <w:r>
              <w:rPr>
                <w:rFonts w:ascii="仿宋" w:eastAsia="仿宋" w:hAnsi="仿宋" w:cs="仿宋" w:hint="eastAsia"/>
                <w:sz w:val="24"/>
              </w:rPr>
              <w:t>主要</w:t>
            </w:r>
            <w:r>
              <w:rPr>
                <w:rFonts w:ascii="仿宋" w:eastAsia="仿宋" w:hAnsi="仿宋" w:cs="仿宋" w:hint="eastAsia"/>
                <w:sz w:val="24"/>
              </w:rPr>
              <w:t>负责人意见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left"/>
              <w:rPr>
                <w:rFonts w:ascii="仿宋" w:eastAsia="仿宋" w:hAnsi="仿宋" w:cs="仿宋"/>
                <w:sz w:val="24"/>
                <w:lang/>
              </w:rPr>
            </w:pPr>
          </w:p>
        </w:tc>
      </w:tr>
      <w:tr w:rsidR="00644007">
        <w:trPr>
          <w:trHeight w:val="951"/>
          <w:jc w:val="center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合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同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审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归口管理部门意见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44007" w:rsidRDefault="00644007">
            <w:pPr>
              <w:widowControl/>
              <w:jc w:val="left"/>
              <w:rPr>
                <w:rFonts w:ascii="仿宋" w:eastAsia="仿宋" w:hAnsi="仿宋" w:cs="仿宋"/>
                <w:color w:val="606060"/>
                <w:kern w:val="0"/>
                <w:sz w:val="24"/>
              </w:rPr>
            </w:pPr>
          </w:p>
        </w:tc>
      </w:tr>
      <w:tr w:rsidR="00644007">
        <w:trPr>
          <w:trHeight w:val="951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相关部门意见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44007" w:rsidRDefault="00644007">
            <w:pPr>
              <w:widowControl/>
              <w:jc w:val="left"/>
              <w:rPr>
                <w:rFonts w:ascii="仿宋" w:eastAsia="仿宋" w:hAnsi="仿宋" w:cs="仿宋"/>
                <w:color w:val="606060"/>
                <w:kern w:val="0"/>
                <w:sz w:val="24"/>
              </w:rPr>
            </w:pPr>
          </w:p>
        </w:tc>
      </w:tr>
      <w:tr w:rsidR="00644007">
        <w:trPr>
          <w:trHeight w:val="951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spacing w:beforeLines="35" w:afterLines="35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法律审核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44007" w:rsidRDefault="00644007">
            <w:pPr>
              <w:widowControl/>
              <w:spacing w:beforeAutospacing="1" w:afterAutospacing="1" w:line="260" w:lineRule="exact"/>
              <w:jc w:val="left"/>
              <w:rPr>
                <w:rFonts w:ascii="仿宋" w:eastAsia="仿宋" w:hAnsi="仿宋" w:cs="仿宋"/>
                <w:color w:val="606060"/>
                <w:kern w:val="0"/>
                <w:sz w:val="24"/>
              </w:rPr>
            </w:pPr>
          </w:p>
        </w:tc>
      </w:tr>
      <w:tr w:rsidR="00644007">
        <w:trPr>
          <w:trHeight w:val="951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分管校领导意见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44007" w:rsidRDefault="00756BAB">
            <w:pPr>
              <w:widowControl/>
              <w:spacing w:beforeAutospacing="1" w:afterAutospacing="1" w:line="260" w:lineRule="exact"/>
              <w:jc w:val="left"/>
              <w:rPr>
                <w:rFonts w:ascii="仿宋" w:eastAsia="仿宋" w:hAnsi="仿宋" w:cs="仿宋"/>
                <w:color w:val="60606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606060"/>
                <w:kern w:val="0"/>
                <w:sz w:val="24"/>
                <w:lang/>
              </w:rPr>
              <w:t xml:space="preserve"> </w:t>
            </w:r>
          </w:p>
          <w:p w:rsidR="00644007" w:rsidRDefault="00756BAB">
            <w:pPr>
              <w:widowControl/>
              <w:spacing w:beforeAutospacing="1" w:afterAutospacing="1" w:line="260" w:lineRule="exact"/>
              <w:ind w:left="5760" w:hangingChars="1800" w:hanging="5760"/>
              <w:jc w:val="left"/>
              <w:rPr>
                <w:rFonts w:ascii="仿宋" w:eastAsia="仿宋" w:hAnsi="仿宋" w:cs="仿宋"/>
                <w:color w:val="60606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4A4A4A"/>
                <w:kern w:val="0"/>
                <w:sz w:val="32"/>
                <w:szCs w:val="32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color w:val="606060"/>
                <w:kern w:val="0"/>
                <w:sz w:val="24"/>
                <w:lang/>
              </w:rPr>
              <w:t xml:space="preserve">                           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color w:val="606060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日</w:t>
            </w:r>
          </w:p>
        </w:tc>
      </w:tr>
      <w:tr w:rsidR="00644007">
        <w:trPr>
          <w:trHeight w:val="951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校长意见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44007" w:rsidRDefault="00756BAB">
            <w:pPr>
              <w:widowControl/>
              <w:spacing w:beforeAutospacing="1" w:afterAutospacing="1" w:line="260" w:lineRule="exact"/>
              <w:jc w:val="left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4A4A4A"/>
                <w:kern w:val="0"/>
                <w:sz w:val="32"/>
                <w:szCs w:val="32"/>
                <w:lang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  <w:p w:rsidR="00644007" w:rsidRDefault="00756BAB">
            <w:pPr>
              <w:widowControl/>
              <w:spacing w:beforeAutospacing="1" w:afterAutospacing="1" w:line="260" w:lineRule="exact"/>
              <w:ind w:firstLineChars="2220" w:firstLine="5328"/>
              <w:jc w:val="left"/>
              <w:rPr>
                <w:rFonts w:ascii="仿宋" w:eastAsia="仿宋" w:hAnsi="仿宋" w:cs="仿宋"/>
                <w:color w:val="4A4A4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日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</w:tr>
      <w:tr w:rsidR="00644007">
        <w:trPr>
          <w:trHeight w:val="883"/>
          <w:jc w:val="center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合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同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用</w:t>
            </w:r>
          </w:p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/>
              </w:rPr>
              <w:t>印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合同用印类别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widowControl/>
              <w:spacing w:beforeLines="20" w:line="288" w:lineRule="auto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合同专用章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二级单位公章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学校公章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</w:p>
          <w:p w:rsidR="00644007" w:rsidRDefault="00756BAB" w:rsidP="00175339">
            <w:pPr>
              <w:widowControl/>
              <w:spacing w:beforeLines="20" w:line="288" w:lineRule="auto"/>
              <w:ind w:firstLineChars="200" w:firstLine="480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法人章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校长签名章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4"/>
                <w:lang/>
              </w:rPr>
              <w:sym w:font="Wingdings 2" w:char="00A3"/>
            </w:r>
          </w:p>
        </w:tc>
      </w:tr>
      <w:tr w:rsidR="00644007">
        <w:trPr>
          <w:trHeight w:val="863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合同签署人</w:t>
            </w:r>
          </w:p>
        </w:tc>
        <w:tc>
          <w:tcPr>
            <w:tcW w:w="7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 w:rsidP="00175339">
            <w:pPr>
              <w:widowControl/>
              <w:spacing w:beforeLines="20" w:line="288" w:lineRule="auto"/>
              <w:ind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校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长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         </w:t>
            </w:r>
            <w:r>
              <w:rPr>
                <w:rFonts w:ascii="仿宋" w:eastAsia="仿宋" w:hAnsi="仿宋" w:cs="仿宋" w:hint="eastAsia"/>
                <w:sz w:val="24"/>
              </w:rPr>
              <w:t>分管校领导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</w:rPr>
              <w:t>单位主要负责人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</w:p>
          <w:p w:rsidR="00644007" w:rsidRDefault="00756BAB" w:rsidP="00175339">
            <w:pPr>
              <w:widowControl/>
              <w:spacing w:beforeLines="20" w:line="288" w:lineRule="auto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</w:rPr>
              <w:t>项目负责人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</w:rPr>
              <w:t>校内第一著作权人</w:t>
            </w: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</w:p>
        </w:tc>
      </w:tr>
      <w:tr w:rsidR="00644007">
        <w:trPr>
          <w:trHeight w:val="681"/>
          <w:jc w:val="center"/>
        </w:trPr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644007">
            <w:pPr>
              <w:widowControl/>
              <w:spacing w:beforeAutospacing="1" w:afterAutospacing="1" w:line="260" w:lineRule="exact"/>
              <w:jc w:val="center"/>
              <w:rPr>
                <w:rFonts w:ascii="仿宋" w:eastAsia="仿宋" w:hAnsi="仿宋" w:cs="仿宋"/>
                <w:sz w:val="24"/>
                <w:lang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44007" w:rsidRDefault="00756BAB">
            <w:pPr>
              <w:widowControl/>
              <w:spacing w:beforeAutospacing="1" w:afterAutospacing="1" w:line="260" w:lineRule="exact"/>
              <w:rPr>
                <w:rFonts w:ascii="仿宋" w:eastAsia="仿宋" w:hAnsi="仿宋" w:cs="仿宋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sz w:val="24"/>
                <w:lang/>
              </w:rPr>
              <w:t>经审核，已按要求审批和签署，予以用印。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印章管理人：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>日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</w:t>
            </w:r>
          </w:p>
        </w:tc>
      </w:tr>
    </w:tbl>
    <w:p w:rsidR="00644007" w:rsidRDefault="00644007"/>
    <w:sectPr w:rsidR="00644007" w:rsidSect="00644007">
      <w:pgSz w:w="11906" w:h="16838"/>
      <w:pgMar w:top="1701" w:right="1417" w:bottom="1417" w:left="1417" w:header="851" w:footer="850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BAB" w:rsidRDefault="00756BAB" w:rsidP="00175339">
      <w:r>
        <w:separator/>
      </w:r>
    </w:p>
  </w:endnote>
  <w:endnote w:type="continuationSeparator" w:id="0">
    <w:p w:rsidR="00756BAB" w:rsidRDefault="00756BAB" w:rsidP="00175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_GB2312">
    <w:altName w:val="Arial Unicode MS"/>
    <w:charset w:val="86"/>
    <w:family w:val="auto"/>
    <w:pitch w:val="default"/>
    <w:sig w:usb0="00000000" w:usb1="28CF7CFA" w:usb2="00000016" w:usb3="00000000" w:csb0="6016019D" w:csb1="D3F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BAB" w:rsidRDefault="00756BAB" w:rsidP="00175339">
      <w:r>
        <w:separator/>
      </w:r>
    </w:p>
  </w:footnote>
  <w:footnote w:type="continuationSeparator" w:id="0">
    <w:p w:rsidR="00756BAB" w:rsidRDefault="00756BAB" w:rsidP="001753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420"/>
  <w:drawingGridVerticalSpacing w:val="156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U4MzM2ZTBlNWVjODgxYWMzMGNjMDI2ZGY4YWQ5OWIifQ=="/>
  </w:docVars>
  <w:rsids>
    <w:rsidRoot w:val="39C547CB"/>
    <w:rsid w:val="00175339"/>
    <w:rsid w:val="00644007"/>
    <w:rsid w:val="00756BAB"/>
    <w:rsid w:val="00B75C68"/>
    <w:rsid w:val="0E516B4B"/>
    <w:rsid w:val="18122D21"/>
    <w:rsid w:val="39C547CB"/>
    <w:rsid w:val="5CB5018F"/>
    <w:rsid w:val="6A49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40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644007"/>
    <w:pPr>
      <w:spacing w:after="120"/>
    </w:pPr>
    <w:rPr>
      <w:rFonts w:ascii="Times New Roman" w:hAnsi="Times New Roman"/>
    </w:rPr>
  </w:style>
  <w:style w:type="paragraph" w:styleId="a4">
    <w:name w:val="Body Text First Indent"/>
    <w:basedOn w:val="a3"/>
    <w:unhideWhenUsed/>
    <w:qFormat/>
    <w:rsid w:val="00644007"/>
    <w:pPr>
      <w:ind w:firstLineChars="100" w:firstLine="420"/>
    </w:pPr>
    <w:rPr>
      <w:sz w:val="20"/>
    </w:rPr>
  </w:style>
  <w:style w:type="paragraph" w:styleId="a5">
    <w:name w:val="header"/>
    <w:basedOn w:val="a"/>
    <w:link w:val="Char"/>
    <w:rsid w:val="001753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75339"/>
    <w:rPr>
      <w:kern w:val="2"/>
      <w:sz w:val="18"/>
      <w:szCs w:val="18"/>
    </w:rPr>
  </w:style>
  <w:style w:type="paragraph" w:styleId="a6">
    <w:name w:val="footer"/>
    <w:basedOn w:val="a"/>
    <w:link w:val="Char0"/>
    <w:rsid w:val="001753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17533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</Words>
  <Characters>458</Characters>
  <Application>Microsoft Office Word</Application>
  <DocSecurity>0</DocSecurity>
  <Lines>3</Lines>
  <Paragraphs>1</Paragraphs>
  <ScaleCrop>false</ScaleCrop>
  <Company>hdlcpqs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chj</dc:creator>
  <cp:lastModifiedBy>陈煌勇</cp:lastModifiedBy>
  <cp:revision>10</cp:revision>
  <dcterms:created xsi:type="dcterms:W3CDTF">2022-11-24T04:36:00Z</dcterms:created>
  <dcterms:modified xsi:type="dcterms:W3CDTF">2024-08-30T05:00:00Z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B90F12A944004764B60605AEAE300E83</vt:lpwstr>
  </property>
</Properties>
</file>